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4A" w:rsidRDefault="00157A09" w:rsidP="00157A09">
      <w:pPr>
        <w:jc w:val="center"/>
      </w:pPr>
      <w:r>
        <w:t xml:space="preserve"> Application</w:t>
      </w:r>
      <w:r w:rsidR="00CF3F64">
        <w:t xml:space="preserve"> Heresy</w:t>
      </w:r>
    </w:p>
    <w:p w:rsidR="00157A09" w:rsidRDefault="00C51705" w:rsidP="00157A09">
      <w:pPr>
        <w:jc w:val="center"/>
      </w:pPr>
      <w:r>
        <w:t xml:space="preserve">An </w:t>
      </w:r>
      <w:r w:rsidR="00157A09">
        <w:t>Interview with Haddon Robinson</w:t>
      </w:r>
    </w:p>
    <w:p w:rsidR="00157A09" w:rsidRDefault="00157A09" w:rsidP="00157A09">
      <w:bookmarkStart w:id="0" w:name="_GoBack"/>
      <w:bookmarkEnd w:id="0"/>
    </w:p>
    <w:p w:rsidR="00157A09" w:rsidRDefault="002A7EF3" w:rsidP="002A7EF3">
      <w:pPr>
        <w:pStyle w:val="ListParagraph"/>
        <w:numPr>
          <w:ilvl w:val="0"/>
          <w:numId w:val="1"/>
        </w:numPr>
      </w:pPr>
      <w:r>
        <w:t>At the start of</w:t>
      </w:r>
      <w:r w:rsidR="00157A09">
        <w:t xml:space="preserve"> Haddon Robinson</w:t>
      </w:r>
      <w:r>
        <w:t>’s interview, he</w:t>
      </w:r>
      <w:r w:rsidR="00157A09">
        <w:t xml:space="preserve"> states, “More heresy is preached in application than in Bible exegesis.”</w:t>
      </w:r>
      <w:r>
        <w:t xml:space="preserve"> </w:t>
      </w:r>
      <w:r w:rsidRPr="002A7EF3">
        <w:t>D</w:t>
      </w:r>
      <w:r>
        <w:t>oes</w:t>
      </w:r>
      <w:r w:rsidRPr="002A7EF3">
        <w:t xml:space="preserve"> that declaration shock you or is it something you are aware of?</w:t>
      </w:r>
    </w:p>
    <w:p w:rsidR="002A7EF3" w:rsidRDefault="002A7EF3" w:rsidP="002A7EF3">
      <w:pPr>
        <w:pStyle w:val="ListParagraph"/>
      </w:pPr>
    </w:p>
    <w:p w:rsidR="002A7EF3" w:rsidRDefault="002A7EF3" w:rsidP="003F6AC0">
      <w:pPr>
        <w:pStyle w:val="ListParagraph"/>
        <w:numPr>
          <w:ilvl w:val="0"/>
          <w:numId w:val="1"/>
        </w:numPr>
      </w:pPr>
      <w:r>
        <w:t xml:space="preserve">In the interview </w:t>
      </w:r>
      <w:r w:rsidR="00C51705">
        <w:t>Robinson</w:t>
      </w:r>
      <w:r>
        <w:t xml:space="preserve"> </w:t>
      </w:r>
      <w:r w:rsidR="00C51705">
        <w:t>equat</w:t>
      </w:r>
      <w:r>
        <w:t>es</w:t>
      </w:r>
      <w:r w:rsidR="00C51705">
        <w:t xml:space="preserve"> application heresy</w:t>
      </w:r>
      <w:r>
        <w:t xml:space="preserve"> with something.</w:t>
      </w:r>
    </w:p>
    <w:p w:rsidR="002A7EF3" w:rsidRDefault="002A7EF3" w:rsidP="002A7EF3">
      <w:pPr>
        <w:pStyle w:val="ListParagraph"/>
      </w:pPr>
    </w:p>
    <w:p w:rsidR="002A7EF3" w:rsidRDefault="002A7EF3" w:rsidP="002A7EF3">
      <w:pPr>
        <w:pStyle w:val="ListParagraph"/>
        <w:numPr>
          <w:ilvl w:val="1"/>
          <w:numId w:val="1"/>
        </w:numPr>
      </w:pPr>
      <w:r>
        <w:t xml:space="preserve">With what does he equate application heresy? </w:t>
      </w:r>
    </w:p>
    <w:p w:rsidR="00C51705" w:rsidRDefault="002A7EF3" w:rsidP="002A7EF3">
      <w:pPr>
        <w:pStyle w:val="ListParagraph"/>
        <w:numPr>
          <w:ilvl w:val="1"/>
          <w:numId w:val="1"/>
        </w:numPr>
      </w:pPr>
      <w:r>
        <w:t>Rape is a violent and horrific act. Why do you think Robinson equates application heresy with such an act?</w:t>
      </w:r>
    </w:p>
    <w:p w:rsidR="002A7EF3" w:rsidRDefault="002A7EF3" w:rsidP="002A7EF3">
      <w:pPr>
        <w:pStyle w:val="ListParagraph"/>
        <w:ind w:left="1440"/>
      </w:pPr>
    </w:p>
    <w:p w:rsidR="00C51705" w:rsidRDefault="00C51705" w:rsidP="003F6AC0">
      <w:pPr>
        <w:pStyle w:val="ListParagraph"/>
        <w:numPr>
          <w:ilvl w:val="0"/>
          <w:numId w:val="1"/>
        </w:numPr>
      </w:pPr>
      <w:r>
        <w:t>According to Robinson, what</w:t>
      </w:r>
      <w:r w:rsidR="002A7EF3">
        <w:t xml:space="preserve"> are the effects of application heresy preaching?</w:t>
      </w:r>
    </w:p>
    <w:p w:rsidR="002A7EF3" w:rsidRDefault="002A7EF3" w:rsidP="002A7EF3">
      <w:pPr>
        <w:pStyle w:val="ListParagraph"/>
      </w:pPr>
    </w:p>
    <w:p w:rsidR="002A7EF3" w:rsidRDefault="002A7EF3" w:rsidP="002A7EF3">
      <w:pPr>
        <w:pStyle w:val="ListParagraph"/>
        <w:numPr>
          <w:ilvl w:val="1"/>
          <w:numId w:val="1"/>
        </w:numPr>
      </w:pPr>
      <w:r>
        <w:t>Undermine Scripture (e.g. twist Scripture)</w:t>
      </w:r>
    </w:p>
    <w:p w:rsidR="002A7EF3" w:rsidRDefault="002A7EF3" w:rsidP="002A7EF3">
      <w:pPr>
        <w:pStyle w:val="ListParagraph"/>
        <w:numPr>
          <w:ilvl w:val="1"/>
          <w:numId w:val="1"/>
        </w:numPr>
      </w:pPr>
      <w:r>
        <w:t>We preach mythology (e.g. we preach lies)</w:t>
      </w:r>
    </w:p>
    <w:p w:rsidR="002A7EF3" w:rsidRDefault="002A7EF3" w:rsidP="002A7EF3">
      <w:pPr>
        <w:pStyle w:val="ListParagraph"/>
        <w:ind w:left="1440"/>
      </w:pPr>
    </w:p>
    <w:p w:rsidR="006C0A90" w:rsidRDefault="00C51705" w:rsidP="003F6AC0">
      <w:pPr>
        <w:pStyle w:val="ListParagraph"/>
        <w:numPr>
          <w:ilvl w:val="0"/>
          <w:numId w:val="1"/>
        </w:numPr>
      </w:pPr>
      <w:r>
        <w:t xml:space="preserve">Let’s look at a </w:t>
      </w:r>
      <w:r w:rsidR="002A7EF3">
        <w:t>couple o</w:t>
      </w:r>
      <w:r>
        <w:t xml:space="preserve">f examples of </w:t>
      </w:r>
      <w:r w:rsidR="002A7EF3">
        <w:t xml:space="preserve">application </w:t>
      </w:r>
      <w:r>
        <w:t>heresy</w:t>
      </w:r>
      <w:r w:rsidR="002A7EF3">
        <w:t>.</w:t>
      </w:r>
    </w:p>
    <w:p w:rsidR="002A7EF3" w:rsidRDefault="002A7EF3" w:rsidP="002A7EF3">
      <w:pPr>
        <w:pStyle w:val="ListParagraph"/>
      </w:pPr>
    </w:p>
    <w:p w:rsidR="00C51705" w:rsidRDefault="00C51705" w:rsidP="003F6AC0">
      <w:pPr>
        <w:pStyle w:val="ListParagraph"/>
        <w:numPr>
          <w:ilvl w:val="1"/>
          <w:numId w:val="1"/>
        </w:numPr>
      </w:pPr>
      <w:r>
        <w:t>Book of Ruth and in-laws</w:t>
      </w:r>
    </w:p>
    <w:p w:rsidR="00C51705" w:rsidRDefault="003F6AC0" w:rsidP="003F6AC0">
      <w:pPr>
        <w:pStyle w:val="ListParagraph"/>
        <w:numPr>
          <w:ilvl w:val="1"/>
          <w:numId w:val="1"/>
        </w:numPr>
      </w:pPr>
      <w:r>
        <w:t>Ephesian 5 submission = A marriage</w:t>
      </w:r>
    </w:p>
    <w:p w:rsidR="002A7EF3" w:rsidRDefault="002A7EF3" w:rsidP="002A7EF3"/>
    <w:p w:rsidR="003F6AC0" w:rsidRDefault="003F6AC0" w:rsidP="003F6AC0">
      <w:pPr>
        <w:pStyle w:val="ListParagraph"/>
        <w:numPr>
          <w:ilvl w:val="0"/>
          <w:numId w:val="1"/>
        </w:numPr>
      </w:pPr>
      <w:r>
        <w:t xml:space="preserve">Why is applying </w:t>
      </w:r>
      <w:r w:rsidR="002A7EF3">
        <w:t xml:space="preserve">Scripture today </w:t>
      </w:r>
      <w:r>
        <w:t>so difficult?</w:t>
      </w:r>
    </w:p>
    <w:p w:rsidR="002A7EF3" w:rsidRDefault="002A7EF3" w:rsidP="002A7EF3">
      <w:pPr>
        <w:pStyle w:val="ListParagraph"/>
      </w:pPr>
    </w:p>
    <w:p w:rsidR="003F6AC0" w:rsidRDefault="003F6AC0" w:rsidP="003F6AC0">
      <w:pPr>
        <w:pStyle w:val="ListParagraph"/>
        <w:numPr>
          <w:ilvl w:val="1"/>
          <w:numId w:val="1"/>
        </w:numPr>
      </w:pPr>
      <w:r>
        <w:t>Some texts cannot be carried over to modern times</w:t>
      </w:r>
    </w:p>
    <w:p w:rsidR="002A7EF3" w:rsidRDefault="002A7EF3" w:rsidP="002A7EF3">
      <w:pPr>
        <w:pStyle w:val="ListParagraph"/>
        <w:numPr>
          <w:ilvl w:val="2"/>
          <w:numId w:val="1"/>
        </w:numPr>
      </w:pPr>
      <w:r>
        <w:t>Yes…love your enemies</w:t>
      </w:r>
    </w:p>
    <w:p w:rsidR="002A7EF3" w:rsidRDefault="002A7EF3" w:rsidP="002A7EF3">
      <w:pPr>
        <w:pStyle w:val="ListParagraph"/>
        <w:numPr>
          <w:ilvl w:val="2"/>
          <w:numId w:val="1"/>
        </w:numPr>
      </w:pPr>
      <w:r>
        <w:t>No</w:t>
      </w:r>
    </w:p>
    <w:p w:rsidR="002A7EF3" w:rsidRDefault="002A7EF3" w:rsidP="002A7EF3">
      <w:pPr>
        <w:pStyle w:val="ListParagraph"/>
        <w:numPr>
          <w:ilvl w:val="3"/>
          <w:numId w:val="1"/>
        </w:numPr>
      </w:pPr>
      <w:r>
        <w:t>Sell what you have, give to the poor and follow me</w:t>
      </w:r>
    </w:p>
    <w:p w:rsidR="002A7EF3" w:rsidRDefault="002A7EF3" w:rsidP="002A7EF3">
      <w:pPr>
        <w:pStyle w:val="ListParagraph"/>
        <w:numPr>
          <w:ilvl w:val="3"/>
          <w:numId w:val="1"/>
        </w:numPr>
      </w:pPr>
      <w:r>
        <w:t>First century slavery vs Nineteen century slavery</w:t>
      </w:r>
    </w:p>
    <w:p w:rsidR="002A7EF3" w:rsidRDefault="002A7EF3" w:rsidP="002A7EF3">
      <w:pPr>
        <w:ind w:left="1980"/>
      </w:pPr>
    </w:p>
    <w:p w:rsidR="003F6AC0" w:rsidRDefault="003F6AC0" w:rsidP="003F6AC0">
      <w:pPr>
        <w:pStyle w:val="ListParagraph"/>
        <w:numPr>
          <w:ilvl w:val="1"/>
          <w:numId w:val="1"/>
        </w:numPr>
      </w:pPr>
      <w:r>
        <w:t>We can’t see and hear who Paul is speaking to</w:t>
      </w:r>
    </w:p>
    <w:p w:rsidR="002A7EF3" w:rsidRDefault="002A7EF3" w:rsidP="002A7EF3">
      <w:pPr>
        <w:pStyle w:val="ListParagraph"/>
        <w:ind w:left="1440"/>
      </w:pPr>
    </w:p>
    <w:p w:rsidR="003F6AC0" w:rsidRDefault="003F6AC0" w:rsidP="003F6AC0">
      <w:pPr>
        <w:pStyle w:val="ListParagraph"/>
        <w:numPr>
          <w:ilvl w:val="0"/>
          <w:numId w:val="1"/>
        </w:numPr>
      </w:pPr>
      <w:r>
        <w:t>What are some of the tools Robinson gives us to help us apply God’s Word correctly?</w:t>
      </w:r>
    </w:p>
    <w:p w:rsidR="002A7EF3" w:rsidRDefault="002A7EF3" w:rsidP="002A7EF3">
      <w:pPr>
        <w:pStyle w:val="ListParagraph"/>
      </w:pPr>
    </w:p>
    <w:p w:rsidR="003F6AC0" w:rsidRDefault="003F6AC0" w:rsidP="003F6AC0">
      <w:pPr>
        <w:pStyle w:val="ListParagraph"/>
        <w:numPr>
          <w:ilvl w:val="1"/>
          <w:numId w:val="1"/>
        </w:numPr>
      </w:pPr>
      <w:r>
        <w:t>Ladder of abstraction</w:t>
      </w:r>
      <w:r w:rsidR="0027167B">
        <w:t xml:space="preserve"> </w:t>
      </w:r>
      <w:r w:rsidR="002A7EF3">
        <w:t xml:space="preserve">– need to ask ourselves two questions </w:t>
      </w:r>
      <w:r w:rsidR="0027167B">
        <w:t>(page 4)</w:t>
      </w:r>
    </w:p>
    <w:p w:rsidR="003F6AC0" w:rsidRDefault="0027167B" w:rsidP="006C0A90">
      <w:pPr>
        <w:pStyle w:val="ListParagraph"/>
        <w:numPr>
          <w:ilvl w:val="2"/>
          <w:numId w:val="1"/>
        </w:numPr>
      </w:pPr>
      <w:r>
        <w:t>What is the vision of God?</w:t>
      </w:r>
    </w:p>
    <w:p w:rsidR="0027167B" w:rsidRDefault="0027167B" w:rsidP="006C0A90">
      <w:pPr>
        <w:pStyle w:val="ListParagraph"/>
        <w:numPr>
          <w:ilvl w:val="2"/>
          <w:numId w:val="1"/>
        </w:numPr>
      </w:pPr>
      <w:r>
        <w:t>What is the depravity factor?</w:t>
      </w:r>
    </w:p>
    <w:p w:rsidR="0027167B" w:rsidRDefault="0027167B" w:rsidP="0027167B">
      <w:pPr>
        <w:pStyle w:val="ListParagraph"/>
        <w:numPr>
          <w:ilvl w:val="1"/>
          <w:numId w:val="1"/>
        </w:numPr>
      </w:pPr>
      <w:r>
        <w:t>Tell people, “God doesn’t speak to your situation.” (page 4)</w:t>
      </w:r>
    </w:p>
    <w:p w:rsidR="0027167B" w:rsidRDefault="0027167B" w:rsidP="0027167B">
      <w:pPr>
        <w:pStyle w:val="ListParagraph"/>
        <w:numPr>
          <w:ilvl w:val="1"/>
          <w:numId w:val="1"/>
        </w:numPr>
      </w:pPr>
      <w:r>
        <w:t>While preparing, think about a wide range of people (page5)</w:t>
      </w:r>
    </w:p>
    <w:p w:rsidR="0027167B" w:rsidRDefault="0027167B" w:rsidP="002A7EF3">
      <w:pPr>
        <w:pStyle w:val="ListParagraph"/>
        <w:numPr>
          <w:ilvl w:val="1"/>
          <w:numId w:val="1"/>
        </w:numPr>
      </w:pPr>
      <w:r>
        <w:t>Does this rank at the level of obedience</w:t>
      </w:r>
      <w:r w:rsidR="002A7EF3">
        <w:t xml:space="preserve">? </w:t>
      </w:r>
      <w:r>
        <w:t>Need to distinguish between various implications (page 5)</w:t>
      </w:r>
    </w:p>
    <w:p w:rsidR="0027167B" w:rsidRDefault="0027167B" w:rsidP="002A7EF3">
      <w:pPr>
        <w:pStyle w:val="ListParagraph"/>
        <w:numPr>
          <w:ilvl w:val="2"/>
          <w:numId w:val="1"/>
        </w:numPr>
      </w:pPr>
      <w:r>
        <w:t>Necessary</w:t>
      </w:r>
    </w:p>
    <w:p w:rsidR="0027167B" w:rsidRDefault="0027167B" w:rsidP="002A7EF3">
      <w:pPr>
        <w:pStyle w:val="ListParagraph"/>
        <w:numPr>
          <w:ilvl w:val="2"/>
          <w:numId w:val="1"/>
        </w:numPr>
      </w:pPr>
      <w:r>
        <w:t>Probable</w:t>
      </w:r>
    </w:p>
    <w:p w:rsidR="0027167B" w:rsidRDefault="0027167B" w:rsidP="002A7EF3">
      <w:pPr>
        <w:pStyle w:val="ListParagraph"/>
        <w:numPr>
          <w:ilvl w:val="2"/>
          <w:numId w:val="1"/>
        </w:numPr>
      </w:pPr>
      <w:r>
        <w:t>Possible</w:t>
      </w:r>
    </w:p>
    <w:p w:rsidR="0027167B" w:rsidRDefault="0027167B" w:rsidP="002A7EF3">
      <w:pPr>
        <w:pStyle w:val="ListParagraph"/>
        <w:numPr>
          <w:ilvl w:val="2"/>
          <w:numId w:val="1"/>
        </w:numPr>
      </w:pPr>
      <w:r>
        <w:t>Improbable</w:t>
      </w:r>
    </w:p>
    <w:p w:rsidR="0027167B" w:rsidRDefault="0027167B" w:rsidP="002A7EF3">
      <w:pPr>
        <w:pStyle w:val="ListParagraph"/>
        <w:numPr>
          <w:ilvl w:val="2"/>
          <w:numId w:val="1"/>
        </w:numPr>
      </w:pPr>
      <w:r>
        <w:t>Impossible</w:t>
      </w:r>
    </w:p>
    <w:p w:rsidR="0027167B" w:rsidRDefault="0027167B" w:rsidP="0027167B">
      <w:pPr>
        <w:pStyle w:val="ListParagraph"/>
        <w:numPr>
          <w:ilvl w:val="1"/>
          <w:numId w:val="1"/>
        </w:numPr>
      </w:pPr>
      <w:r>
        <w:t>“Think about it” (e.g. your situation)</w:t>
      </w:r>
    </w:p>
    <w:p w:rsidR="0027167B" w:rsidRDefault="0027167B" w:rsidP="0027167B">
      <w:pPr>
        <w:pStyle w:val="ListParagraph"/>
        <w:numPr>
          <w:ilvl w:val="1"/>
          <w:numId w:val="1"/>
        </w:numPr>
      </w:pPr>
      <w:r>
        <w:t>Invest more hours in what we tend not to focus on (page7)</w:t>
      </w:r>
    </w:p>
    <w:sectPr w:rsidR="0027167B" w:rsidSect="004F370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2FE1"/>
    <w:multiLevelType w:val="multilevel"/>
    <w:tmpl w:val="33C44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09"/>
    <w:rsid w:val="00007B81"/>
    <w:rsid w:val="000106AF"/>
    <w:rsid w:val="0001464A"/>
    <w:rsid w:val="0001578F"/>
    <w:rsid w:val="00016A64"/>
    <w:rsid w:val="0002628C"/>
    <w:rsid w:val="000342F3"/>
    <w:rsid w:val="000358FA"/>
    <w:rsid w:val="000426CA"/>
    <w:rsid w:val="00044EA5"/>
    <w:rsid w:val="00047DCA"/>
    <w:rsid w:val="0005069A"/>
    <w:rsid w:val="000520FB"/>
    <w:rsid w:val="00052660"/>
    <w:rsid w:val="00052B4A"/>
    <w:rsid w:val="00054F8B"/>
    <w:rsid w:val="00061839"/>
    <w:rsid w:val="00061DA7"/>
    <w:rsid w:val="00063AB9"/>
    <w:rsid w:val="000644BA"/>
    <w:rsid w:val="00065A23"/>
    <w:rsid w:val="000678DA"/>
    <w:rsid w:val="00067EE6"/>
    <w:rsid w:val="00075C98"/>
    <w:rsid w:val="0008504A"/>
    <w:rsid w:val="0009362A"/>
    <w:rsid w:val="00093B27"/>
    <w:rsid w:val="000A2D10"/>
    <w:rsid w:val="000A4678"/>
    <w:rsid w:val="000A7AD0"/>
    <w:rsid w:val="000B0C0C"/>
    <w:rsid w:val="000B1C1E"/>
    <w:rsid w:val="000B4D5C"/>
    <w:rsid w:val="000B6235"/>
    <w:rsid w:val="000B7632"/>
    <w:rsid w:val="000C1D3F"/>
    <w:rsid w:val="000C394C"/>
    <w:rsid w:val="000C61FB"/>
    <w:rsid w:val="000C62F1"/>
    <w:rsid w:val="000D2CCA"/>
    <w:rsid w:val="000D3329"/>
    <w:rsid w:val="000D3F81"/>
    <w:rsid w:val="000D3FE0"/>
    <w:rsid w:val="000D666E"/>
    <w:rsid w:val="000E2863"/>
    <w:rsid w:val="000E65E8"/>
    <w:rsid w:val="000F0399"/>
    <w:rsid w:val="000F28A5"/>
    <w:rsid w:val="00100E77"/>
    <w:rsid w:val="00103109"/>
    <w:rsid w:val="00104844"/>
    <w:rsid w:val="0010667D"/>
    <w:rsid w:val="00110649"/>
    <w:rsid w:val="00114AF8"/>
    <w:rsid w:val="0011662E"/>
    <w:rsid w:val="00120485"/>
    <w:rsid w:val="00120685"/>
    <w:rsid w:val="00120DEF"/>
    <w:rsid w:val="001213D9"/>
    <w:rsid w:val="00121FF0"/>
    <w:rsid w:val="001253A3"/>
    <w:rsid w:val="00125791"/>
    <w:rsid w:val="00126D70"/>
    <w:rsid w:val="00131DDD"/>
    <w:rsid w:val="001327D2"/>
    <w:rsid w:val="0013595E"/>
    <w:rsid w:val="001366AD"/>
    <w:rsid w:val="001406F1"/>
    <w:rsid w:val="0014114E"/>
    <w:rsid w:val="00142178"/>
    <w:rsid w:val="00142A08"/>
    <w:rsid w:val="00143B46"/>
    <w:rsid w:val="00146174"/>
    <w:rsid w:val="00146980"/>
    <w:rsid w:val="00146DAD"/>
    <w:rsid w:val="001501F8"/>
    <w:rsid w:val="00150DFB"/>
    <w:rsid w:val="00153377"/>
    <w:rsid w:val="001538BF"/>
    <w:rsid w:val="00154113"/>
    <w:rsid w:val="00154443"/>
    <w:rsid w:val="00154CBF"/>
    <w:rsid w:val="00157A09"/>
    <w:rsid w:val="001618F9"/>
    <w:rsid w:val="0016583D"/>
    <w:rsid w:val="00172B14"/>
    <w:rsid w:val="00174464"/>
    <w:rsid w:val="00174D1C"/>
    <w:rsid w:val="00177FD4"/>
    <w:rsid w:val="00183104"/>
    <w:rsid w:val="0018449B"/>
    <w:rsid w:val="0018495D"/>
    <w:rsid w:val="00186BB1"/>
    <w:rsid w:val="00187D01"/>
    <w:rsid w:val="00190853"/>
    <w:rsid w:val="00191C26"/>
    <w:rsid w:val="001940F2"/>
    <w:rsid w:val="00196D27"/>
    <w:rsid w:val="001972DD"/>
    <w:rsid w:val="001A023D"/>
    <w:rsid w:val="001A1FC7"/>
    <w:rsid w:val="001A458E"/>
    <w:rsid w:val="001A45FC"/>
    <w:rsid w:val="001A4605"/>
    <w:rsid w:val="001A6CA2"/>
    <w:rsid w:val="001B0E99"/>
    <w:rsid w:val="001B1B3F"/>
    <w:rsid w:val="001B32B5"/>
    <w:rsid w:val="001B654E"/>
    <w:rsid w:val="001B6CE2"/>
    <w:rsid w:val="001B701C"/>
    <w:rsid w:val="001C1C4E"/>
    <w:rsid w:val="001C1D28"/>
    <w:rsid w:val="001C1E8E"/>
    <w:rsid w:val="001C26D9"/>
    <w:rsid w:val="001C3469"/>
    <w:rsid w:val="001C4764"/>
    <w:rsid w:val="001D453B"/>
    <w:rsid w:val="001D4CCD"/>
    <w:rsid w:val="001E307A"/>
    <w:rsid w:val="001E6B5E"/>
    <w:rsid w:val="001E755F"/>
    <w:rsid w:val="001F3808"/>
    <w:rsid w:val="001F49DF"/>
    <w:rsid w:val="001F6606"/>
    <w:rsid w:val="00200F05"/>
    <w:rsid w:val="002013ED"/>
    <w:rsid w:val="002028D4"/>
    <w:rsid w:val="00202E3B"/>
    <w:rsid w:val="002070FA"/>
    <w:rsid w:val="00207B7D"/>
    <w:rsid w:val="00207FE9"/>
    <w:rsid w:val="00212451"/>
    <w:rsid w:val="002138AF"/>
    <w:rsid w:val="002143B0"/>
    <w:rsid w:val="00214435"/>
    <w:rsid w:val="002146B7"/>
    <w:rsid w:val="00214B42"/>
    <w:rsid w:val="00220FA8"/>
    <w:rsid w:val="0022271D"/>
    <w:rsid w:val="00222838"/>
    <w:rsid w:val="00224DFF"/>
    <w:rsid w:val="00227945"/>
    <w:rsid w:val="00227A1A"/>
    <w:rsid w:val="00230482"/>
    <w:rsid w:val="00231173"/>
    <w:rsid w:val="00233583"/>
    <w:rsid w:val="00240AC7"/>
    <w:rsid w:val="00240EA4"/>
    <w:rsid w:val="002429EE"/>
    <w:rsid w:val="002433CB"/>
    <w:rsid w:val="002461BD"/>
    <w:rsid w:val="00246CE8"/>
    <w:rsid w:val="0024752A"/>
    <w:rsid w:val="00250482"/>
    <w:rsid w:val="00250D1A"/>
    <w:rsid w:val="00253C87"/>
    <w:rsid w:val="002557BE"/>
    <w:rsid w:val="00256EF7"/>
    <w:rsid w:val="00260100"/>
    <w:rsid w:val="0026468A"/>
    <w:rsid w:val="00267759"/>
    <w:rsid w:val="0026798E"/>
    <w:rsid w:val="0027007B"/>
    <w:rsid w:val="00271323"/>
    <w:rsid w:val="0027167B"/>
    <w:rsid w:val="002757A9"/>
    <w:rsid w:val="002766A5"/>
    <w:rsid w:val="00283424"/>
    <w:rsid w:val="00290FBE"/>
    <w:rsid w:val="0029130E"/>
    <w:rsid w:val="00295F37"/>
    <w:rsid w:val="002964C8"/>
    <w:rsid w:val="002A1D02"/>
    <w:rsid w:val="002A2FE5"/>
    <w:rsid w:val="002A3B3F"/>
    <w:rsid w:val="002A575D"/>
    <w:rsid w:val="002A76E2"/>
    <w:rsid w:val="002A7EF3"/>
    <w:rsid w:val="002B2DA9"/>
    <w:rsid w:val="002B6008"/>
    <w:rsid w:val="002B66EF"/>
    <w:rsid w:val="002C0B92"/>
    <w:rsid w:val="002C1192"/>
    <w:rsid w:val="002C3385"/>
    <w:rsid w:val="002C3983"/>
    <w:rsid w:val="002C5350"/>
    <w:rsid w:val="002D05D8"/>
    <w:rsid w:val="002D1856"/>
    <w:rsid w:val="002E00DB"/>
    <w:rsid w:val="002E1A0D"/>
    <w:rsid w:val="002E42EC"/>
    <w:rsid w:val="002E4D59"/>
    <w:rsid w:val="002E5A54"/>
    <w:rsid w:val="002F04F3"/>
    <w:rsid w:val="002F188B"/>
    <w:rsid w:val="002F66F9"/>
    <w:rsid w:val="002F6829"/>
    <w:rsid w:val="0030314C"/>
    <w:rsid w:val="00305E61"/>
    <w:rsid w:val="00310C6A"/>
    <w:rsid w:val="003155A2"/>
    <w:rsid w:val="00317F30"/>
    <w:rsid w:val="00317F52"/>
    <w:rsid w:val="00320A45"/>
    <w:rsid w:val="00322166"/>
    <w:rsid w:val="00325804"/>
    <w:rsid w:val="003305DC"/>
    <w:rsid w:val="0033299D"/>
    <w:rsid w:val="003335A5"/>
    <w:rsid w:val="00333786"/>
    <w:rsid w:val="00335CBA"/>
    <w:rsid w:val="003454A9"/>
    <w:rsid w:val="00347B39"/>
    <w:rsid w:val="00347F25"/>
    <w:rsid w:val="00351725"/>
    <w:rsid w:val="00353A58"/>
    <w:rsid w:val="003541CC"/>
    <w:rsid w:val="00361158"/>
    <w:rsid w:val="0036605C"/>
    <w:rsid w:val="00366234"/>
    <w:rsid w:val="00370C2D"/>
    <w:rsid w:val="0037581D"/>
    <w:rsid w:val="0037669B"/>
    <w:rsid w:val="003772D8"/>
    <w:rsid w:val="00380397"/>
    <w:rsid w:val="00383AFB"/>
    <w:rsid w:val="00384068"/>
    <w:rsid w:val="00391CBA"/>
    <w:rsid w:val="00394978"/>
    <w:rsid w:val="0039517D"/>
    <w:rsid w:val="003969E7"/>
    <w:rsid w:val="00396A72"/>
    <w:rsid w:val="003A0B4F"/>
    <w:rsid w:val="003A4DD3"/>
    <w:rsid w:val="003A5013"/>
    <w:rsid w:val="003A6B1D"/>
    <w:rsid w:val="003A6BA7"/>
    <w:rsid w:val="003A75E3"/>
    <w:rsid w:val="003B11CB"/>
    <w:rsid w:val="003B209E"/>
    <w:rsid w:val="003B22F7"/>
    <w:rsid w:val="003B26CA"/>
    <w:rsid w:val="003B4F93"/>
    <w:rsid w:val="003C0E12"/>
    <w:rsid w:val="003C128C"/>
    <w:rsid w:val="003C2C5D"/>
    <w:rsid w:val="003C3B2B"/>
    <w:rsid w:val="003D0667"/>
    <w:rsid w:val="003D0DE0"/>
    <w:rsid w:val="003D18C0"/>
    <w:rsid w:val="003D3227"/>
    <w:rsid w:val="003D4D58"/>
    <w:rsid w:val="003D6599"/>
    <w:rsid w:val="003D68C5"/>
    <w:rsid w:val="003D7193"/>
    <w:rsid w:val="003D72ED"/>
    <w:rsid w:val="003E0A18"/>
    <w:rsid w:val="003E403A"/>
    <w:rsid w:val="003E510E"/>
    <w:rsid w:val="003E62E9"/>
    <w:rsid w:val="003F1472"/>
    <w:rsid w:val="003F257A"/>
    <w:rsid w:val="003F62E9"/>
    <w:rsid w:val="003F6AC0"/>
    <w:rsid w:val="004027E6"/>
    <w:rsid w:val="004039A5"/>
    <w:rsid w:val="00406D28"/>
    <w:rsid w:val="00406F99"/>
    <w:rsid w:val="004103C1"/>
    <w:rsid w:val="00414F2A"/>
    <w:rsid w:val="00417E66"/>
    <w:rsid w:val="004202A8"/>
    <w:rsid w:val="004207A1"/>
    <w:rsid w:val="004249B6"/>
    <w:rsid w:val="004307A0"/>
    <w:rsid w:val="00433FEA"/>
    <w:rsid w:val="00441B82"/>
    <w:rsid w:val="00445A22"/>
    <w:rsid w:val="004515A5"/>
    <w:rsid w:val="0045252E"/>
    <w:rsid w:val="004528A6"/>
    <w:rsid w:val="00460780"/>
    <w:rsid w:val="00460F7D"/>
    <w:rsid w:val="004638F8"/>
    <w:rsid w:val="00463FEC"/>
    <w:rsid w:val="004702AF"/>
    <w:rsid w:val="004712D0"/>
    <w:rsid w:val="00471832"/>
    <w:rsid w:val="00471AFE"/>
    <w:rsid w:val="004745EE"/>
    <w:rsid w:val="004770C8"/>
    <w:rsid w:val="00477858"/>
    <w:rsid w:val="00483214"/>
    <w:rsid w:val="00483360"/>
    <w:rsid w:val="00484393"/>
    <w:rsid w:val="0049015E"/>
    <w:rsid w:val="004943E7"/>
    <w:rsid w:val="00497DEB"/>
    <w:rsid w:val="004A05D1"/>
    <w:rsid w:val="004A3B56"/>
    <w:rsid w:val="004A5326"/>
    <w:rsid w:val="004B3256"/>
    <w:rsid w:val="004C10EA"/>
    <w:rsid w:val="004C158A"/>
    <w:rsid w:val="004D2CDD"/>
    <w:rsid w:val="004D3566"/>
    <w:rsid w:val="004D39B4"/>
    <w:rsid w:val="004D4D74"/>
    <w:rsid w:val="004D533F"/>
    <w:rsid w:val="004D7F34"/>
    <w:rsid w:val="004E34E0"/>
    <w:rsid w:val="004E70E0"/>
    <w:rsid w:val="004E72C8"/>
    <w:rsid w:val="004F1CD7"/>
    <w:rsid w:val="004F3707"/>
    <w:rsid w:val="004F51FA"/>
    <w:rsid w:val="0050163F"/>
    <w:rsid w:val="0050201A"/>
    <w:rsid w:val="00502E73"/>
    <w:rsid w:val="005035A1"/>
    <w:rsid w:val="00504091"/>
    <w:rsid w:val="00504A70"/>
    <w:rsid w:val="00505650"/>
    <w:rsid w:val="00506ADE"/>
    <w:rsid w:val="00511A65"/>
    <w:rsid w:val="00512037"/>
    <w:rsid w:val="00512907"/>
    <w:rsid w:val="00514E99"/>
    <w:rsid w:val="005214C1"/>
    <w:rsid w:val="00522B7E"/>
    <w:rsid w:val="00523494"/>
    <w:rsid w:val="005267B2"/>
    <w:rsid w:val="005270CA"/>
    <w:rsid w:val="005273FF"/>
    <w:rsid w:val="005275C2"/>
    <w:rsid w:val="00527FB5"/>
    <w:rsid w:val="00533610"/>
    <w:rsid w:val="0053378F"/>
    <w:rsid w:val="0053397B"/>
    <w:rsid w:val="00533E13"/>
    <w:rsid w:val="00536555"/>
    <w:rsid w:val="0054089D"/>
    <w:rsid w:val="005412C0"/>
    <w:rsid w:val="005423AD"/>
    <w:rsid w:val="0054308E"/>
    <w:rsid w:val="00543FDF"/>
    <w:rsid w:val="00545DD5"/>
    <w:rsid w:val="00546820"/>
    <w:rsid w:val="00550366"/>
    <w:rsid w:val="005509D2"/>
    <w:rsid w:val="00550B49"/>
    <w:rsid w:val="00551F54"/>
    <w:rsid w:val="00552CC8"/>
    <w:rsid w:val="0055797F"/>
    <w:rsid w:val="00561575"/>
    <w:rsid w:val="00561B88"/>
    <w:rsid w:val="00563737"/>
    <w:rsid w:val="00563DCD"/>
    <w:rsid w:val="0056605C"/>
    <w:rsid w:val="00567EBC"/>
    <w:rsid w:val="00570333"/>
    <w:rsid w:val="0057727A"/>
    <w:rsid w:val="005807B7"/>
    <w:rsid w:val="00581822"/>
    <w:rsid w:val="00582D1F"/>
    <w:rsid w:val="005866C5"/>
    <w:rsid w:val="00590553"/>
    <w:rsid w:val="00590BAA"/>
    <w:rsid w:val="00590DA1"/>
    <w:rsid w:val="00593D48"/>
    <w:rsid w:val="00594954"/>
    <w:rsid w:val="005953BF"/>
    <w:rsid w:val="005A0886"/>
    <w:rsid w:val="005A1104"/>
    <w:rsid w:val="005A399B"/>
    <w:rsid w:val="005A505B"/>
    <w:rsid w:val="005B334B"/>
    <w:rsid w:val="005B44CA"/>
    <w:rsid w:val="005B4F29"/>
    <w:rsid w:val="005B4F64"/>
    <w:rsid w:val="005B6B15"/>
    <w:rsid w:val="005B7E08"/>
    <w:rsid w:val="005C7C01"/>
    <w:rsid w:val="005D1DA0"/>
    <w:rsid w:val="005D347D"/>
    <w:rsid w:val="005D3774"/>
    <w:rsid w:val="005D37E7"/>
    <w:rsid w:val="005D3CA6"/>
    <w:rsid w:val="005D7ABF"/>
    <w:rsid w:val="005E0D70"/>
    <w:rsid w:val="005E5FEF"/>
    <w:rsid w:val="005F299A"/>
    <w:rsid w:val="005F44DA"/>
    <w:rsid w:val="005F5108"/>
    <w:rsid w:val="005F5CB5"/>
    <w:rsid w:val="005F6ED0"/>
    <w:rsid w:val="00600993"/>
    <w:rsid w:val="00601203"/>
    <w:rsid w:val="00605BA3"/>
    <w:rsid w:val="006073DE"/>
    <w:rsid w:val="006124A7"/>
    <w:rsid w:val="00614546"/>
    <w:rsid w:val="006151C5"/>
    <w:rsid w:val="006156F0"/>
    <w:rsid w:val="006173F3"/>
    <w:rsid w:val="006218CB"/>
    <w:rsid w:val="0062212A"/>
    <w:rsid w:val="006228EA"/>
    <w:rsid w:val="00623488"/>
    <w:rsid w:val="00623F38"/>
    <w:rsid w:val="00626A52"/>
    <w:rsid w:val="00627EB5"/>
    <w:rsid w:val="006316D9"/>
    <w:rsid w:val="00632BB5"/>
    <w:rsid w:val="0063561F"/>
    <w:rsid w:val="00636CD2"/>
    <w:rsid w:val="006374E9"/>
    <w:rsid w:val="00640318"/>
    <w:rsid w:val="00640D3B"/>
    <w:rsid w:val="00641FAC"/>
    <w:rsid w:val="00644912"/>
    <w:rsid w:val="00650203"/>
    <w:rsid w:val="00652639"/>
    <w:rsid w:val="00655308"/>
    <w:rsid w:val="006559DB"/>
    <w:rsid w:val="006606DA"/>
    <w:rsid w:val="0066448E"/>
    <w:rsid w:val="006650F1"/>
    <w:rsid w:val="00666410"/>
    <w:rsid w:val="00670E94"/>
    <w:rsid w:val="00676054"/>
    <w:rsid w:val="006771AC"/>
    <w:rsid w:val="006833B6"/>
    <w:rsid w:val="0068410B"/>
    <w:rsid w:val="00684338"/>
    <w:rsid w:val="0068622B"/>
    <w:rsid w:val="006A36CD"/>
    <w:rsid w:val="006A44C7"/>
    <w:rsid w:val="006A4507"/>
    <w:rsid w:val="006B2323"/>
    <w:rsid w:val="006B4D1D"/>
    <w:rsid w:val="006C0416"/>
    <w:rsid w:val="006C0A90"/>
    <w:rsid w:val="006C2186"/>
    <w:rsid w:val="006C2EC4"/>
    <w:rsid w:val="006D0A9B"/>
    <w:rsid w:val="006D3A17"/>
    <w:rsid w:val="006D431D"/>
    <w:rsid w:val="006D5EAE"/>
    <w:rsid w:val="006D79EE"/>
    <w:rsid w:val="006E0D09"/>
    <w:rsid w:val="006E1F77"/>
    <w:rsid w:val="006E4998"/>
    <w:rsid w:val="006E4BD6"/>
    <w:rsid w:val="006E6690"/>
    <w:rsid w:val="006F37C3"/>
    <w:rsid w:val="006F47AC"/>
    <w:rsid w:val="006F4940"/>
    <w:rsid w:val="0070058C"/>
    <w:rsid w:val="00701633"/>
    <w:rsid w:val="00702033"/>
    <w:rsid w:val="00702A87"/>
    <w:rsid w:val="00707333"/>
    <w:rsid w:val="00707BDD"/>
    <w:rsid w:val="0071001E"/>
    <w:rsid w:val="00712304"/>
    <w:rsid w:val="007124C8"/>
    <w:rsid w:val="00716EB3"/>
    <w:rsid w:val="0072058B"/>
    <w:rsid w:val="007229FF"/>
    <w:rsid w:val="007247DC"/>
    <w:rsid w:val="00724DEA"/>
    <w:rsid w:val="00725946"/>
    <w:rsid w:val="007276D2"/>
    <w:rsid w:val="00734907"/>
    <w:rsid w:val="00737BCE"/>
    <w:rsid w:val="00743A2C"/>
    <w:rsid w:val="00753FEA"/>
    <w:rsid w:val="00754061"/>
    <w:rsid w:val="007540CB"/>
    <w:rsid w:val="007543D9"/>
    <w:rsid w:val="00755AEF"/>
    <w:rsid w:val="00760CF1"/>
    <w:rsid w:val="00761B93"/>
    <w:rsid w:val="007630F6"/>
    <w:rsid w:val="00764575"/>
    <w:rsid w:val="00767AC8"/>
    <w:rsid w:val="00777918"/>
    <w:rsid w:val="00777D39"/>
    <w:rsid w:val="00780024"/>
    <w:rsid w:val="0078292F"/>
    <w:rsid w:val="00782AD6"/>
    <w:rsid w:val="007845B9"/>
    <w:rsid w:val="00785326"/>
    <w:rsid w:val="007921EE"/>
    <w:rsid w:val="007937EB"/>
    <w:rsid w:val="00795A9E"/>
    <w:rsid w:val="007979C2"/>
    <w:rsid w:val="007A3EB1"/>
    <w:rsid w:val="007A3FD7"/>
    <w:rsid w:val="007B01DB"/>
    <w:rsid w:val="007B4C3B"/>
    <w:rsid w:val="007B5037"/>
    <w:rsid w:val="007B5ED3"/>
    <w:rsid w:val="007B5FC2"/>
    <w:rsid w:val="007C0B99"/>
    <w:rsid w:val="007D03F5"/>
    <w:rsid w:val="007D0C88"/>
    <w:rsid w:val="007D255D"/>
    <w:rsid w:val="007D26A9"/>
    <w:rsid w:val="007D3288"/>
    <w:rsid w:val="007D3A7C"/>
    <w:rsid w:val="007D65D6"/>
    <w:rsid w:val="007D7B1B"/>
    <w:rsid w:val="007E1BCE"/>
    <w:rsid w:val="007E45DB"/>
    <w:rsid w:val="007F1366"/>
    <w:rsid w:val="007F14C2"/>
    <w:rsid w:val="007F1B4E"/>
    <w:rsid w:val="007F2ED9"/>
    <w:rsid w:val="007F7073"/>
    <w:rsid w:val="008010F8"/>
    <w:rsid w:val="0080320F"/>
    <w:rsid w:val="00803657"/>
    <w:rsid w:val="00803B15"/>
    <w:rsid w:val="00807141"/>
    <w:rsid w:val="00807EEF"/>
    <w:rsid w:val="00814DE2"/>
    <w:rsid w:val="0081518E"/>
    <w:rsid w:val="00820649"/>
    <w:rsid w:val="00820C5C"/>
    <w:rsid w:val="00820E56"/>
    <w:rsid w:val="00822D39"/>
    <w:rsid w:val="00824852"/>
    <w:rsid w:val="00826922"/>
    <w:rsid w:val="0082721B"/>
    <w:rsid w:val="00830E52"/>
    <w:rsid w:val="008327B9"/>
    <w:rsid w:val="00835154"/>
    <w:rsid w:val="0084704C"/>
    <w:rsid w:val="008527AA"/>
    <w:rsid w:val="008529CF"/>
    <w:rsid w:val="00852EAD"/>
    <w:rsid w:val="008537C8"/>
    <w:rsid w:val="00855EF3"/>
    <w:rsid w:val="0085750D"/>
    <w:rsid w:val="008604CB"/>
    <w:rsid w:val="00866460"/>
    <w:rsid w:val="008665E9"/>
    <w:rsid w:val="00872656"/>
    <w:rsid w:val="00874601"/>
    <w:rsid w:val="00877983"/>
    <w:rsid w:val="00883316"/>
    <w:rsid w:val="00886E68"/>
    <w:rsid w:val="0089328B"/>
    <w:rsid w:val="00895E2C"/>
    <w:rsid w:val="00897A05"/>
    <w:rsid w:val="008A0F7F"/>
    <w:rsid w:val="008A1079"/>
    <w:rsid w:val="008A49D4"/>
    <w:rsid w:val="008A635C"/>
    <w:rsid w:val="008B1BB3"/>
    <w:rsid w:val="008B31BF"/>
    <w:rsid w:val="008B3861"/>
    <w:rsid w:val="008B41B8"/>
    <w:rsid w:val="008B4AC8"/>
    <w:rsid w:val="008B590F"/>
    <w:rsid w:val="008B759E"/>
    <w:rsid w:val="008B7C81"/>
    <w:rsid w:val="008C04BE"/>
    <w:rsid w:val="008C13CA"/>
    <w:rsid w:val="008C1E9E"/>
    <w:rsid w:val="008C3022"/>
    <w:rsid w:val="008D6E92"/>
    <w:rsid w:val="008E2794"/>
    <w:rsid w:val="008E3F31"/>
    <w:rsid w:val="008F15EA"/>
    <w:rsid w:val="008F1750"/>
    <w:rsid w:val="008F1C23"/>
    <w:rsid w:val="008F1E3D"/>
    <w:rsid w:val="008F6F3A"/>
    <w:rsid w:val="00901BCD"/>
    <w:rsid w:val="00902672"/>
    <w:rsid w:val="00902696"/>
    <w:rsid w:val="00915692"/>
    <w:rsid w:val="00920E66"/>
    <w:rsid w:val="009229C3"/>
    <w:rsid w:val="00923ACF"/>
    <w:rsid w:val="00924C34"/>
    <w:rsid w:val="00926AE0"/>
    <w:rsid w:val="0092707D"/>
    <w:rsid w:val="00931AB8"/>
    <w:rsid w:val="00932CCC"/>
    <w:rsid w:val="009358B2"/>
    <w:rsid w:val="0093653E"/>
    <w:rsid w:val="00937AE9"/>
    <w:rsid w:val="00941DA6"/>
    <w:rsid w:val="00942978"/>
    <w:rsid w:val="00943ED1"/>
    <w:rsid w:val="0094412B"/>
    <w:rsid w:val="0094441E"/>
    <w:rsid w:val="00944C1A"/>
    <w:rsid w:val="00946C92"/>
    <w:rsid w:val="00947E2C"/>
    <w:rsid w:val="00951AE7"/>
    <w:rsid w:val="00952813"/>
    <w:rsid w:val="00954579"/>
    <w:rsid w:val="00954B08"/>
    <w:rsid w:val="00955164"/>
    <w:rsid w:val="009554C7"/>
    <w:rsid w:val="00956DB4"/>
    <w:rsid w:val="00963069"/>
    <w:rsid w:val="0096671B"/>
    <w:rsid w:val="00966FED"/>
    <w:rsid w:val="00967511"/>
    <w:rsid w:val="00967D2D"/>
    <w:rsid w:val="00975B25"/>
    <w:rsid w:val="009760A7"/>
    <w:rsid w:val="00977FAF"/>
    <w:rsid w:val="009835C1"/>
    <w:rsid w:val="00985FD4"/>
    <w:rsid w:val="00986B84"/>
    <w:rsid w:val="00987956"/>
    <w:rsid w:val="00991C9A"/>
    <w:rsid w:val="00991DE8"/>
    <w:rsid w:val="009972CE"/>
    <w:rsid w:val="00997DCC"/>
    <w:rsid w:val="009A0EE3"/>
    <w:rsid w:val="009A422F"/>
    <w:rsid w:val="009A486C"/>
    <w:rsid w:val="009B11A7"/>
    <w:rsid w:val="009B26F0"/>
    <w:rsid w:val="009B325F"/>
    <w:rsid w:val="009B5B19"/>
    <w:rsid w:val="009B6668"/>
    <w:rsid w:val="009C534A"/>
    <w:rsid w:val="009D17F3"/>
    <w:rsid w:val="009D30F0"/>
    <w:rsid w:val="009D31BE"/>
    <w:rsid w:val="009D3836"/>
    <w:rsid w:val="009D4516"/>
    <w:rsid w:val="009D560D"/>
    <w:rsid w:val="009E1A49"/>
    <w:rsid w:val="009E2E12"/>
    <w:rsid w:val="009E4838"/>
    <w:rsid w:val="009E48B3"/>
    <w:rsid w:val="009E6113"/>
    <w:rsid w:val="009E6D0F"/>
    <w:rsid w:val="009F08BD"/>
    <w:rsid w:val="009F0BE4"/>
    <w:rsid w:val="009F22F4"/>
    <w:rsid w:val="009F2A8D"/>
    <w:rsid w:val="00A02C7D"/>
    <w:rsid w:val="00A0508F"/>
    <w:rsid w:val="00A05938"/>
    <w:rsid w:val="00A1098A"/>
    <w:rsid w:val="00A12E48"/>
    <w:rsid w:val="00A136F7"/>
    <w:rsid w:val="00A14626"/>
    <w:rsid w:val="00A16D96"/>
    <w:rsid w:val="00A16F14"/>
    <w:rsid w:val="00A20190"/>
    <w:rsid w:val="00A205C2"/>
    <w:rsid w:val="00A20962"/>
    <w:rsid w:val="00A23892"/>
    <w:rsid w:val="00A34B7E"/>
    <w:rsid w:val="00A35F4A"/>
    <w:rsid w:val="00A37FB6"/>
    <w:rsid w:val="00A42487"/>
    <w:rsid w:val="00A42C87"/>
    <w:rsid w:val="00A43CD2"/>
    <w:rsid w:val="00A4424A"/>
    <w:rsid w:val="00A46041"/>
    <w:rsid w:val="00A506D2"/>
    <w:rsid w:val="00A510B2"/>
    <w:rsid w:val="00A511D3"/>
    <w:rsid w:val="00A52428"/>
    <w:rsid w:val="00A5296D"/>
    <w:rsid w:val="00A60325"/>
    <w:rsid w:val="00A60580"/>
    <w:rsid w:val="00A60CE8"/>
    <w:rsid w:val="00A65620"/>
    <w:rsid w:val="00A65A21"/>
    <w:rsid w:val="00A67C65"/>
    <w:rsid w:val="00A70D7A"/>
    <w:rsid w:val="00A74F66"/>
    <w:rsid w:val="00A75A18"/>
    <w:rsid w:val="00A807CF"/>
    <w:rsid w:val="00A80BEB"/>
    <w:rsid w:val="00A80C98"/>
    <w:rsid w:val="00A81C6A"/>
    <w:rsid w:val="00A9224A"/>
    <w:rsid w:val="00A923A3"/>
    <w:rsid w:val="00A928DF"/>
    <w:rsid w:val="00AA14EF"/>
    <w:rsid w:val="00AA2D9E"/>
    <w:rsid w:val="00AA34BA"/>
    <w:rsid w:val="00AA6CCF"/>
    <w:rsid w:val="00AB38FE"/>
    <w:rsid w:val="00AC0880"/>
    <w:rsid w:val="00AC3C7E"/>
    <w:rsid w:val="00AC4A46"/>
    <w:rsid w:val="00AC4C92"/>
    <w:rsid w:val="00AC69BE"/>
    <w:rsid w:val="00AC7603"/>
    <w:rsid w:val="00AC7668"/>
    <w:rsid w:val="00AD1C41"/>
    <w:rsid w:val="00AD51E2"/>
    <w:rsid w:val="00AD5DEB"/>
    <w:rsid w:val="00AE1670"/>
    <w:rsid w:val="00AE4D19"/>
    <w:rsid w:val="00AF752D"/>
    <w:rsid w:val="00AF79EE"/>
    <w:rsid w:val="00B01E4F"/>
    <w:rsid w:val="00B035B2"/>
    <w:rsid w:val="00B05A2A"/>
    <w:rsid w:val="00B06206"/>
    <w:rsid w:val="00B124EF"/>
    <w:rsid w:val="00B13EB5"/>
    <w:rsid w:val="00B16FDD"/>
    <w:rsid w:val="00B17F22"/>
    <w:rsid w:val="00B2369F"/>
    <w:rsid w:val="00B2402D"/>
    <w:rsid w:val="00B25541"/>
    <w:rsid w:val="00B25CA1"/>
    <w:rsid w:val="00B26B53"/>
    <w:rsid w:val="00B30301"/>
    <w:rsid w:val="00B31797"/>
    <w:rsid w:val="00B317B4"/>
    <w:rsid w:val="00B319AB"/>
    <w:rsid w:val="00B41B20"/>
    <w:rsid w:val="00B45FBC"/>
    <w:rsid w:val="00B51B7F"/>
    <w:rsid w:val="00B525AD"/>
    <w:rsid w:val="00B611A5"/>
    <w:rsid w:val="00B61C84"/>
    <w:rsid w:val="00B65089"/>
    <w:rsid w:val="00B65101"/>
    <w:rsid w:val="00B6516D"/>
    <w:rsid w:val="00B65B0A"/>
    <w:rsid w:val="00B674C7"/>
    <w:rsid w:val="00B67C4D"/>
    <w:rsid w:val="00B71208"/>
    <w:rsid w:val="00B73B04"/>
    <w:rsid w:val="00B74D12"/>
    <w:rsid w:val="00B75084"/>
    <w:rsid w:val="00B751B0"/>
    <w:rsid w:val="00B772E7"/>
    <w:rsid w:val="00B80F8F"/>
    <w:rsid w:val="00B81186"/>
    <w:rsid w:val="00B82DE7"/>
    <w:rsid w:val="00B83153"/>
    <w:rsid w:val="00B85412"/>
    <w:rsid w:val="00B908E1"/>
    <w:rsid w:val="00B96206"/>
    <w:rsid w:val="00B967F6"/>
    <w:rsid w:val="00B97E14"/>
    <w:rsid w:val="00BA0EF1"/>
    <w:rsid w:val="00BB10DE"/>
    <w:rsid w:val="00BB1E2E"/>
    <w:rsid w:val="00BB3779"/>
    <w:rsid w:val="00BB5474"/>
    <w:rsid w:val="00BB7EB1"/>
    <w:rsid w:val="00BC30D4"/>
    <w:rsid w:val="00BC3B04"/>
    <w:rsid w:val="00BC4C5E"/>
    <w:rsid w:val="00BC79B5"/>
    <w:rsid w:val="00BC7F10"/>
    <w:rsid w:val="00BD04FC"/>
    <w:rsid w:val="00BD10B1"/>
    <w:rsid w:val="00BD3009"/>
    <w:rsid w:val="00BD5082"/>
    <w:rsid w:val="00BD54C2"/>
    <w:rsid w:val="00BD5725"/>
    <w:rsid w:val="00BD6EFA"/>
    <w:rsid w:val="00BE28B2"/>
    <w:rsid w:val="00BE7C69"/>
    <w:rsid w:val="00BF1466"/>
    <w:rsid w:val="00BF1580"/>
    <w:rsid w:val="00BF2552"/>
    <w:rsid w:val="00BF6F07"/>
    <w:rsid w:val="00C001B1"/>
    <w:rsid w:val="00C02B06"/>
    <w:rsid w:val="00C02F8C"/>
    <w:rsid w:val="00C04E87"/>
    <w:rsid w:val="00C058B2"/>
    <w:rsid w:val="00C11B99"/>
    <w:rsid w:val="00C124F2"/>
    <w:rsid w:val="00C12678"/>
    <w:rsid w:val="00C12B2A"/>
    <w:rsid w:val="00C1409E"/>
    <w:rsid w:val="00C14CF4"/>
    <w:rsid w:val="00C15BAE"/>
    <w:rsid w:val="00C170A6"/>
    <w:rsid w:val="00C17439"/>
    <w:rsid w:val="00C22615"/>
    <w:rsid w:val="00C23539"/>
    <w:rsid w:val="00C249D9"/>
    <w:rsid w:val="00C2535D"/>
    <w:rsid w:val="00C27FB4"/>
    <w:rsid w:val="00C310A6"/>
    <w:rsid w:val="00C376AE"/>
    <w:rsid w:val="00C405D2"/>
    <w:rsid w:val="00C40920"/>
    <w:rsid w:val="00C41005"/>
    <w:rsid w:val="00C4336A"/>
    <w:rsid w:val="00C435FF"/>
    <w:rsid w:val="00C46827"/>
    <w:rsid w:val="00C51705"/>
    <w:rsid w:val="00C53A17"/>
    <w:rsid w:val="00C545A1"/>
    <w:rsid w:val="00C56EFB"/>
    <w:rsid w:val="00C61368"/>
    <w:rsid w:val="00C61D41"/>
    <w:rsid w:val="00C66483"/>
    <w:rsid w:val="00C67129"/>
    <w:rsid w:val="00C71AF5"/>
    <w:rsid w:val="00C7477B"/>
    <w:rsid w:val="00C75782"/>
    <w:rsid w:val="00C766E8"/>
    <w:rsid w:val="00C77C97"/>
    <w:rsid w:val="00C81434"/>
    <w:rsid w:val="00C816BE"/>
    <w:rsid w:val="00C82A08"/>
    <w:rsid w:val="00C8309F"/>
    <w:rsid w:val="00C85A82"/>
    <w:rsid w:val="00C86B67"/>
    <w:rsid w:val="00C87C4B"/>
    <w:rsid w:val="00C87E17"/>
    <w:rsid w:val="00C916CB"/>
    <w:rsid w:val="00C9624A"/>
    <w:rsid w:val="00C9668D"/>
    <w:rsid w:val="00CA7439"/>
    <w:rsid w:val="00CB0328"/>
    <w:rsid w:val="00CB10E0"/>
    <w:rsid w:val="00CB27C2"/>
    <w:rsid w:val="00CB4AAD"/>
    <w:rsid w:val="00CB6E67"/>
    <w:rsid w:val="00CC0872"/>
    <w:rsid w:val="00CC49E9"/>
    <w:rsid w:val="00CD0C25"/>
    <w:rsid w:val="00CD0CD3"/>
    <w:rsid w:val="00CD1032"/>
    <w:rsid w:val="00CD2F0E"/>
    <w:rsid w:val="00CD3C66"/>
    <w:rsid w:val="00CD4F6E"/>
    <w:rsid w:val="00CD5D72"/>
    <w:rsid w:val="00CD662C"/>
    <w:rsid w:val="00CE18CE"/>
    <w:rsid w:val="00CE1FE7"/>
    <w:rsid w:val="00CE2484"/>
    <w:rsid w:val="00CE401D"/>
    <w:rsid w:val="00CE6C2D"/>
    <w:rsid w:val="00CF005D"/>
    <w:rsid w:val="00CF124D"/>
    <w:rsid w:val="00CF3F64"/>
    <w:rsid w:val="00CF6866"/>
    <w:rsid w:val="00CF6991"/>
    <w:rsid w:val="00CF6FF1"/>
    <w:rsid w:val="00D011F0"/>
    <w:rsid w:val="00D02613"/>
    <w:rsid w:val="00D10C7B"/>
    <w:rsid w:val="00D11855"/>
    <w:rsid w:val="00D1388F"/>
    <w:rsid w:val="00D13930"/>
    <w:rsid w:val="00D147B7"/>
    <w:rsid w:val="00D1588D"/>
    <w:rsid w:val="00D17527"/>
    <w:rsid w:val="00D2073D"/>
    <w:rsid w:val="00D20888"/>
    <w:rsid w:val="00D21669"/>
    <w:rsid w:val="00D24F5E"/>
    <w:rsid w:val="00D26CC7"/>
    <w:rsid w:val="00D30375"/>
    <w:rsid w:val="00D35C96"/>
    <w:rsid w:val="00D36A72"/>
    <w:rsid w:val="00D4340D"/>
    <w:rsid w:val="00D440F2"/>
    <w:rsid w:val="00D508C1"/>
    <w:rsid w:val="00D513EF"/>
    <w:rsid w:val="00D534A1"/>
    <w:rsid w:val="00D53BF4"/>
    <w:rsid w:val="00D56D64"/>
    <w:rsid w:val="00D609A9"/>
    <w:rsid w:val="00D7301A"/>
    <w:rsid w:val="00D73233"/>
    <w:rsid w:val="00D7428B"/>
    <w:rsid w:val="00D8099D"/>
    <w:rsid w:val="00D81585"/>
    <w:rsid w:val="00D81D4A"/>
    <w:rsid w:val="00D82ADA"/>
    <w:rsid w:val="00D8476B"/>
    <w:rsid w:val="00D901C6"/>
    <w:rsid w:val="00D931A2"/>
    <w:rsid w:val="00D94722"/>
    <w:rsid w:val="00D96AC6"/>
    <w:rsid w:val="00D9764C"/>
    <w:rsid w:val="00DA0121"/>
    <w:rsid w:val="00DA23D0"/>
    <w:rsid w:val="00DA2C01"/>
    <w:rsid w:val="00DA2FD2"/>
    <w:rsid w:val="00DA3D25"/>
    <w:rsid w:val="00DA4017"/>
    <w:rsid w:val="00DA5114"/>
    <w:rsid w:val="00DA5A9A"/>
    <w:rsid w:val="00DA6E8B"/>
    <w:rsid w:val="00DA7033"/>
    <w:rsid w:val="00DB188E"/>
    <w:rsid w:val="00DB3E2E"/>
    <w:rsid w:val="00DB4172"/>
    <w:rsid w:val="00DB5F88"/>
    <w:rsid w:val="00DB6395"/>
    <w:rsid w:val="00DB664D"/>
    <w:rsid w:val="00DB7DA5"/>
    <w:rsid w:val="00DC074E"/>
    <w:rsid w:val="00DC124A"/>
    <w:rsid w:val="00DC4039"/>
    <w:rsid w:val="00DD1E76"/>
    <w:rsid w:val="00DD1FEB"/>
    <w:rsid w:val="00DD2103"/>
    <w:rsid w:val="00DD3376"/>
    <w:rsid w:val="00DD5B64"/>
    <w:rsid w:val="00DD625B"/>
    <w:rsid w:val="00DD66ED"/>
    <w:rsid w:val="00DD6EAE"/>
    <w:rsid w:val="00DE1CE3"/>
    <w:rsid w:val="00DE6621"/>
    <w:rsid w:val="00DE74CD"/>
    <w:rsid w:val="00DF2B7E"/>
    <w:rsid w:val="00DF32A2"/>
    <w:rsid w:val="00DF41F1"/>
    <w:rsid w:val="00E0063D"/>
    <w:rsid w:val="00E021A8"/>
    <w:rsid w:val="00E02B0E"/>
    <w:rsid w:val="00E05C3F"/>
    <w:rsid w:val="00E06836"/>
    <w:rsid w:val="00E1018F"/>
    <w:rsid w:val="00E13455"/>
    <w:rsid w:val="00E1375B"/>
    <w:rsid w:val="00E13A7C"/>
    <w:rsid w:val="00E145FA"/>
    <w:rsid w:val="00E14F15"/>
    <w:rsid w:val="00E15C38"/>
    <w:rsid w:val="00E1653F"/>
    <w:rsid w:val="00E1792C"/>
    <w:rsid w:val="00E20156"/>
    <w:rsid w:val="00E220B7"/>
    <w:rsid w:val="00E329F7"/>
    <w:rsid w:val="00E35A04"/>
    <w:rsid w:val="00E364F8"/>
    <w:rsid w:val="00E40013"/>
    <w:rsid w:val="00E42CA0"/>
    <w:rsid w:val="00E43CA3"/>
    <w:rsid w:val="00E44DB5"/>
    <w:rsid w:val="00E464B0"/>
    <w:rsid w:val="00E47EA6"/>
    <w:rsid w:val="00E513AC"/>
    <w:rsid w:val="00E53DA1"/>
    <w:rsid w:val="00E54DAC"/>
    <w:rsid w:val="00E5683B"/>
    <w:rsid w:val="00E575F7"/>
    <w:rsid w:val="00E60952"/>
    <w:rsid w:val="00E6095B"/>
    <w:rsid w:val="00E7096D"/>
    <w:rsid w:val="00E7134B"/>
    <w:rsid w:val="00E7201A"/>
    <w:rsid w:val="00E77422"/>
    <w:rsid w:val="00E80199"/>
    <w:rsid w:val="00E8041D"/>
    <w:rsid w:val="00E80F1C"/>
    <w:rsid w:val="00E816EC"/>
    <w:rsid w:val="00E8186D"/>
    <w:rsid w:val="00E82F4D"/>
    <w:rsid w:val="00E84242"/>
    <w:rsid w:val="00E844D1"/>
    <w:rsid w:val="00E84521"/>
    <w:rsid w:val="00E85104"/>
    <w:rsid w:val="00E8521F"/>
    <w:rsid w:val="00E91FBF"/>
    <w:rsid w:val="00EA0795"/>
    <w:rsid w:val="00EA17FF"/>
    <w:rsid w:val="00EA583C"/>
    <w:rsid w:val="00EA5973"/>
    <w:rsid w:val="00EA59B4"/>
    <w:rsid w:val="00EA5A53"/>
    <w:rsid w:val="00EA6D37"/>
    <w:rsid w:val="00EA6E8B"/>
    <w:rsid w:val="00EA7149"/>
    <w:rsid w:val="00EB0AC8"/>
    <w:rsid w:val="00EB2E36"/>
    <w:rsid w:val="00EB35CB"/>
    <w:rsid w:val="00EB3720"/>
    <w:rsid w:val="00EB70D5"/>
    <w:rsid w:val="00EB73A0"/>
    <w:rsid w:val="00EC0CF8"/>
    <w:rsid w:val="00EC2C84"/>
    <w:rsid w:val="00EC2D0D"/>
    <w:rsid w:val="00EC3ABF"/>
    <w:rsid w:val="00EC4241"/>
    <w:rsid w:val="00EC4634"/>
    <w:rsid w:val="00EC5193"/>
    <w:rsid w:val="00EC55EF"/>
    <w:rsid w:val="00EC59FC"/>
    <w:rsid w:val="00EC7285"/>
    <w:rsid w:val="00ED01BD"/>
    <w:rsid w:val="00ED5090"/>
    <w:rsid w:val="00ED7BC7"/>
    <w:rsid w:val="00EE279F"/>
    <w:rsid w:val="00EE2B57"/>
    <w:rsid w:val="00EE2F5E"/>
    <w:rsid w:val="00EE3260"/>
    <w:rsid w:val="00EE6FDC"/>
    <w:rsid w:val="00EF0751"/>
    <w:rsid w:val="00EF5E53"/>
    <w:rsid w:val="00EF640E"/>
    <w:rsid w:val="00F00642"/>
    <w:rsid w:val="00F02CA8"/>
    <w:rsid w:val="00F03A84"/>
    <w:rsid w:val="00F05E95"/>
    <w:rsid w:val="00F0642E"/>
    <w:rsid w:val="00F10323"/>
    <w:rsid w:val="00F105D4"/>
    <w:rsid w:val="00F12048"/>
    <w:rsid w:val="00F12F7D"/>
    <w:rsid w:val="00F15069"/>
    <w:rsid w:val="00F24EF4"/>
    <w:rsid w:val="00F307A0"/>
    <w:rsid w:val="00F314EE"/>
    <w:rsid w:val="00F3359F"/>
    <w:rsid w:val="00F411F0"/>
    <w:rsid w:val="00F4128A"/>
    <w:rsid w:val="00F4790C"/>
    <w:rsid w:val="00F52723"/>
    <w:rsid w:val="00F5472E"/>
    <w:rsid w:val="00F55A65"/>
    <w:rsid w:val="00F563CE"/>
    <w:rsid w:val="00F56E4B"/>
    <w:rsid w:val="00F60163"/>
    <w:rsid w:val="00F60DCD"/>
    <w:rsid w:val="00F630D1"/>
    <w:rsid w:val="00F63D6D"/>
    <w:rsid w:val="00F64E82"/>
    <w:rsid w:val="00F65994"/>
    <w:rsid w:val="00F659EE"/>
    <w:rsid w:val="00F67208"/>
    <w:rsid w:val="00F706F5"/>
    <w:rsid w:val="00F71A09"/>
    <w:rsid w:val="00F73D39"/>
    <w:rsid w:val="00F740C9"/>
    <w:rsid w:val="00F810F9"/>
    <w:rsid w:val="00F82194"/>
    <w:rsid w:val="00F83E39"/>
    <w:rsid w:val="00F90C59"/>
    <w:rsid w:val="00F91A4E"/>
    <w:rsid w:val="00F91F9B"/>
    <w:rsid w:val="00F9569C"/>
    <w:rsid w:val="00FA0FA8"/>
    <w:rsid w:val="00FA25D7"/>
    <w:rsid w:val="00FB01EA"/>
    <w:rsid w:val="00FB4F07"/>
    <w:rsid w:val="00FB757D"/>
    <w:rsid w:val="00FC2B5C"/>
    <w:rsid w:val="00FC3AD7"/>
    <w:rsid w:val="00FC3C4B"/>
    <w:rsid w:val="00FC4D70"/>
    <w:rsid w:val="00FC52EA"/>
    <w:rsid w:val="00FC582B"/>
    <w:rsid w:val="00FC62AD"/>
    <w:rsid w:val="00FC75B0"/>
    <w:rsid w:val="00FD6E65"/>
    <w:rsid w:val="00FE3243"/>
    <w:rsid w:val="00FF1E06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3</cp:revision>
  <dcterms:created xsi:type="dcterms:W3CDTF">2014-06-23T16:25:00Z</dcterms:created>
  <dcterms:modified xsi:type="dcterms:W3CDTF">2014-07-04T15:50:00Z</dcterms:modified>
</cp:coreProperties>
</file>